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31D2" w14:textId="2D382E01" w:rsidR="007E43F3" w:rsidRPr="007E43F3" w:rsidRDefault="007E43F3">
      <w:pPr>
        <w:rPr>
          <w:rFonts w:ascii="BIZ UDPゴシック" w:eastAsia="BIZ UDPゴシック" w:hAnsi="BIZ UDPゴシック"/>
        </w:rPr>
      </w:pPr>
      <w:r w:rsidRPr="007E43F3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CDC6" wp14:editId="2379074E">
                <wp:simplePos x="0" y="0"/>
                <wp:positionH relativeFrom="column">
                  <wp:posOffset>-62290</wp:posOffset>
                </wp:positionH>
                <wp:positionV relativeFrom="paragraph">
                  <wp:posOffset>-1270</wp:posOffset>
                </wp:positionV>
                <wp:extent cx="5589917" cy="246221"/>
                <wp:effectExtent l="0" t="0" r="0" b="381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92C466-58D0-4457-8C61-84D8724246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17" cy="2462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2AC8F3ED" w14:textId="675AA478" w:rsidR="007E43F3" w:rsidRDefault="007E43F3" w:rsidP="00EB6C7A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航空宇宙品質</w:t>
                            </w:r>
                            <w:r w:rsidR="00EB6C7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ﾏﾈｼﾞﾒﾝﾄｼｽﾃﾑ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　JIS Q 9100 内部監査員養成研修（令和３年</w:t>
                            </w:r>
                            <w:r w:rsidR="00D11AB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月1</w:t>
                            </w:r>
                            <w:r w:rsidR="00D11AB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日～1</w:t>
                            </w:r>
                            <w:r w:rsidR="00D11AB0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日）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A15CD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-4.9pt;margin-top:-.1pt;width:440.15pt;height:1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" fillcolor="#538135 [2409]" stroked="f">
                <v:textbox style="mso-fit-shape-to-text:t">
                  <w:txbxContent>
                    <w:p w14:paraId="2AC8F3ED" w14:textId="675AA478" w:rsidR="007E43F3" w:rsidRDefault="007E43F3" w:rsidP="00EB6C7A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航空宇宙品質</w:t>
                      </w:r>
                      <w:r w:rsidR="00EB6C7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ﾏﾈｼﾞﾒﾝﾄｼｽﾃﾑ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 xml:space="preserve">　JIS Q 9100 内部監査員養成研修（令和３年</w:t>
                      </w:r>
                      <w:r w:rsidR="00D11AB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月1</w:t>
                      </w:r>
                      <w:r w:rsidR="00D11AB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日～1</w:t>
                      </w:r>
                      <w:r w:rsidR="00D11AB0">
                        <w:rPr>
                          <w:rFonts w:ascii="BIZ UDPゴシック" w:eastAsia="BIZ UDPゴシック" w:hAnsi="BIZ UDPゴシック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日）</w:t>
                      </w:r>
                    </w:p>
                  </w:txbxContent>
                </v:textbox>
              </v:shape>
            </w:pict>
          </mc:Fallback>
        </mc:AlternateContent>
      </w:r>
    </w:p>
    <w:p w14:paraId="45A6E9B1" w14:textId="77777777" w:rsidR="007E43F3" w:rsidRPr="007E43F3" w:rsidRDefault="007E43F3">
      <w:pPr>
        <w:rPr>
          <w:rFonts w:ascii="BIZ UDPゴシック" w:eastAsia="BIZ UDPゴシック" w:hAnsi="BIZ UDPゴシック"/>
        </w:rPr>
      </w:pPr>
    </w:p>
    <w:p w14:paraId="29AC4AAF" w14:textId="69EA5FC2" w:rsidR="00EB6C7A" w:rsidRDefault="00EB6C7A">
      <w:pPr>
        <w:rPr>
          <w:rFonts w:ascii="BIZ UDPゴシック" w:eastAsia="BIZ UDPゴシック" w:hAnsi="BIZ UDPゴシック"/>
        </w:rPr>
      </w:pPr>
    </w:p>
    <w:p w14:paraId="5F688664" w14:textId="77777777" w:rsidR="00EB6C7A" w:rsidRPr="007E43F3" w:rsidRDefault="00EB6C7A">
      <w:pPr>
        <w:rPr>
          <w:rFonts w:ascii="BIZ UDPゴシック" w:eastAsia="BIZ UDPゴシック" w:hAnsi="BIZ UDPゴシック"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699"/>
        <w:gridCol w:w="2553"/>
        <w:gridCol w:w="1695"/>
      </w:tblGrid>
      <w:tr w:rsidR="007E43F3" w:rsidRPr="007E43F3" w14:paraId="2604B0B6" w14:textId="77777777" w:rsidTr="006E3355">
        <w:tc>
          <w:tcPr>
            <w:tcW w:w="2547" w:type="dxa"/>
          </w:tcPr>
          <w:p w14:paraId="10A01CFD" w14:textId="06B27642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会社名・団体名</w:t>
            </w:r>
          </w:p>
        </w:tc>
        <w:tc>
          <w:tcPr>
            <w:tcW w:w="5947" w:type="dxa"/>
            <w:gridSpan w:val="3"/>
          </w:tcPr>
          <w:p w14:paraId="07280998" w14:textId="5F49AF9B" w:rsidR="007E43F3" w:rsidRPr="007E43F3" w:rsidRDefault="00EB6C7A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66A60" wp14:editId="372F3675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-499110</wp:posOffset>
                      </wp:positionV>
                      <wp:extent cx="1521686" cy="369332"/>
                      <wp:effectExtent l="0" t="0" r="0" b="0"/>
                      <wp:wrapNone/>
                      <wp:docPr id="16" name="テキスト ボックス 1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95E8188-0676-4952-9AD5-69616F4346D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1686" cy="3693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A429F3D" w14:textId="77777777" w:rsidR="007E43F3" w:rsidRDefault="007E43F3" w:rsidP="007E43F3">
                                  <w:pPr>
                                    <w:jc w:val="distribute"/>
                                    <w:rPr>
                                      <w:rFonts w:ascii="BIZ UDPゴシック" w:eastAsia="BIZ UDPゴシック" w:hAnsi="BIZ UDPゴシック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u w:val="single"/>
                                    </w:rPr>
                                    <w:t>受講申込書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66A60" id="テキスト ボックス 15" o:spid="_x0000_s1027" type="#_x0000_t202" style="position:absolute;left:0;text-align:left;margin-left:23pt;margin-top:-39.3pt;width:119.8pt;height:2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" filled="f" stroked="f">
                      <v:textbox style="mso-fit-shape-to-text:t">
                        <w:txbxContent>
                          <w:p w14:paraId="7A429F3D" w14:textId="77777777" w:rsidR="007E43F3" w:rsidRDefault="007E43F3" w:rsidP="007E43F3">
                            <w:pPr>
                              <w:jc w:val="distribute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受講申込書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E43F3" w:rsidRPr="007E43F3" w14:paraId="799FDF81" w14:textId="77777777" w:rsidTr="00065E34">
        <w:tc>
          <w:tcPr>
            <w:tcW w:w="2547" w:type="dxa"/>
          </w:tcPr>
          <w:p w14:paraId="1CFBFB34" w14:textId="4466CFE1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5947" w:type="dxa"/>
            <w:gridSpan w:val="3"/>
          </w:tcPr>
          <w:p w14:paraId="64ED2B38" w14:textId="7777777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E43F3" w:rsidRPr="007E43F3" w14:paraId="696AA7D2" w14:textId="77777777" w:rsidTr="007E43F3">
        <w:tc>
          <w:tcPr>
            <w:tcW w:w="2547" w:type="dxa"/>
          </w:tcPr>
          <w:p w14:paraId="054E41BE" w14:textId="689364E3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ISO9001　認証取得</w:t>
            </w:r>
          </w:p>
        </w:tc>
        <w:tc>
          <w:tcPr>
            <w:tcW w:w="1699" w:type="dxa"/>
          </w:tcPr>
          <w:p w14:paraId="263CBC77" w14:textId="593FF817" w:rsidR="007E43F3" w:rsidRP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  <w:tc>
          <w:tcPr>
            <w:tcW w:w="2553" w:type="dxa"/>
          </w:tcPr>
          <w:p w14:paraId="0316DBAE" w14:textId="4F673D06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JIS</w:t>
            </w:r>
            <w:r w:rsidRPr="007E43F3">
              <w:rPr>
                <w:rFonts w:ascii="BIZ UDPゴシック" w:eastAsia="BIZ UDPゴシック" w:hAnsi="BIZ UDPゴシック"/>
              </w:rPr>
              <w:t xml:space="preserve"> Q </w:t>
            </w:r>
            <w:r w:rsidRPr="007E43F3">
              <w:rPr>
                <w:rFonts w:ascii="BIZ UDPゴシック" w:eastAsia="BIZ UDPゴシック" w:hAnsi="BIZ UDPゴシック" w:hint="eastAsia"/>
              </w:rPr>
              <w:t>9100認証取得</w:t>
            </w:r>
          </w:p>
        </w:tc>
        <w:tc>
          <w:tcPr>
            <w:tcW w:w="1695" w:type="dxa"/>
          </w:tcPr>
          <w:p w14:paraId="1EF64967" w14:textId="4A07667E" w:rsidR="007E43F3" w:rsidRP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</w:tr>
    </w:tbl>
    <w:p w14:paraId="36795C15" w14:textId="2901D2CA" w:rsidR="007E43F3" w:rsidRPr="007E43F3" w:rsidRDefault="007E43F3">
      <w:pPr>
        <w:rPr>
          <w:rFonts w:ascii="BIZ UDPゴシック" w:eastAsia="BIZ UDPゴシック" w:hAnsi="BIZ UDPゴシック"/>
          <w:b/>
          <w:bCs/>
          <w:color w:val="000000" w:themeColor="text1"/>
          <w:kern w:val="24"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</w:rPr>
        <w:t xml:space="preserve">■申込者　</w:t>
      </w:r>
      <w:r>
        <w:rPr>
          <w:rFonts w:ascii="BIZ UDPゴシック" w:eastAsia="BIZ UDPゴシック" w:hAnsi="BIZ UDPゴシック" w:hint="eastAsia"/>
          <w:b/>
          <w:bCs/>
          <w:color w:val="000000" w:themeColor="text1"/>
          <w:kern w:val="24"/>
          <w:sz w:val="16"/>
          <w:szCs w:val="16"/>
        </w:rPr>
        <w:t>（事務局からの連絡先となります）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5"/>
        <w:gridCol w:w="1561"/>
        <w:gridCol w:w="2687"/>
      </w:tblGrid>
      <w:tr w:rsidR="007E43F3" w:rsidRPr="007E43F3" w14:paraId="66E03550" w14:textId="77777777" w:rsidTr="007E43F3">
        <w:tc>
          <w:tcPr>
            <w:tcW w:w="1271" w:type="dxa"/>
          </w:tcPr>
          <w:p w14:paraId="51179D44" w14:textId="7B0547F3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所属・役職</w:t>
            </w:r>
          </w:p>
        </w:tc>
        <w:tc>
          <w:tcPr>
            <w:tcW w:w="2975" w:type="dxa"/>
          </w:tcPr>
          <w:p w14:paraId="11F9138C" w14:textId="7777777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</w:tcPr>
          <w:p w14:paraId="1B6F8D2C" w14:textId="7C41F9C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2687" w:type="dxa"/>
          </w:tcPr>
          <w:p w14:paraId="21878403" w14:textId="7777777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E43F3" w:rsidRPr="007E43F3" w14:paraId="048336B8" w14:textId="77777777" w:rsidTr="007E43F3">
        <w:tc>
          <w:tcPr>
            <w:tcW w:w="1271" w:type="dxa"/>
          </w:tcPr>
          <w:p w14:paraId="426A302E" w14:textId="1A1AEF1B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2975" w:type="dxa"/>
          </w:tcPr>
          <w:p w14:paraId="7EC720AF" w14:textId="7777777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</w:tcPr>
          <w:p w14:paraId="383DE0D2" w14:textId="678205AA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メールアドレス</w:t>
            </w:r>
          </w:p>
        </w:tc>
        <w:tc>
          <w:tcPr>
            <w:tcW w:w="2687" w:type="dxa"/>
          </w:tcPr>
          <w:p w14:paraId="38E6ACE2" w14:textId="77777777" w:rsidR="007E43F3" w:rsidRPr="007E43F3" w:rsidRDefault="007E43F3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277BAF97" w14:textId="16397F42" w:rsidR="007E43F3" w:rsidRPr="007E43F3" w:rsidRDefault="007E43F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■受講者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1"/>
        <w:gridCol w:w="1385"/>
        <w:gridCol w:w="4623"/>
        <w:gridCol w:w="1245"/>
      </w:tblGrid>
      <w:tr w:rsidR="007E43F3" w14:paraId="2715DDBA" w14:textId="77777777" w:rsidTr="007E43F3">
        <w:tc>
          <w:tcPr>
            <w:tcW w:w="1241" w:type="dxa"/>
            <w:vMerge w:val="restart"/>
            <w:vAlign w:val="center"/>
          </w:tcPr>
          <w:p w14:paraId="72E984DE" w14:textId="7AA85D66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受講者（１）</w:t>
            </w:r>
          </w:p>
        </w:tc>
        <w:tc>
          <w:tcPr>
            <w:tcW w:w="1385" w:type="dxa"/>
          </w:tcPr>
          <w:p w14:paraId="039B1C02" w14:textId="5E665E7A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所属・役職</w:t>
            </w:r>
          </w:p>
        </w:tc>
        <w:tc>
          <w:tcPr>
            <w:tcW w:w="4623" w:type="dxa"/>
          </w:tcPr>
          <w:p w14:paraId="708E26CE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1873A1E0" w14:textId="53F64E76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ISO9001知識有無</w:t>
            </w:r>
          </w:p>
        </w:tc>
      </w:tr>
      <w:tr w:rsidR="007E43F3" w14:paraId="57A1BD05" w14:textId="77777777" w:rsidTr="007E43F3">
        <w:tc>
          <w:tcPr>
            <w:tcW w:w="1241" w:type="dxa"/>
            <w:vMerge/>
            <w:vAlign w:val="center"/>
          </w:tcPr>
          <w:p w14:paraId="0CE7E9C3" w14:textId="77777777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</w:tcPr>
          <w:p w14:paraId="37FF925E" w14:textId="0B4F7A98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43F3" w:rsidRPr="007E43F3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7E43F3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  <w:tc>
          <w:tcPr>
            <w:tcW w:w="4623" w:type="dxa"/>
          </w:tcPr>
          <w:p w14:paraId="629EE049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040F3CF2" w14:textId="756280A9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</w:tr>
      <w:tr w:rsidR="007E43F3" w14:paraId="719F1188" w14:textId="77777777" w:rsidTr="007E43F3">
        <w:tc>
          <w:tcPr>
            <w:tcW w:w="1241" w:type="dxa"/>
            <w:vMerge w:val="restart"/>
            <w:vAlign w:val="center"/>
          </w:tcPr>
          <w:p w14:paraId="72DD4FFD" w14:textId="75FD827C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受講者（２）</w:t>
            </w:r>
          </w:p>
        </w:tc>
        <w:tc>
          <w:tcPr>
            <w:tcW w:w="1385" w:type="dxa"/>
          </w:tcPr>
          <w:p w14:paraId="2F52A1AF" w14:textId="6A40B6ED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所属・役職</w:t>
            </w:r>
          </w:p>
        </w:tc>
        <w:tc>
          <w:tcPr>
            <w:tcW w:w="4623" w:type="dxa"/>
          </w:tcPr>
          <w:p w14:paraId="10118B52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0C1A8CFA" w14:textId="69C1434E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ISO9001知識有無</w:t>
            </w:r>
          </w:p>
        </w:tc>
      </w:tr>
      <w:tr w:rsidR="007E43F3" w14:paraId="440E375F" w14:textId="77777777" w:rsidTr="007E43F3">
        <w:tc>
          <w:tcPr>
            <w:tcW w:w="1241" w:type="dxa"/>
            <w:vMerge/>
            <w:vAlign w:val="center"/>
          </w:tcPr>
          <w:p w14:paraId="7E708FE1" w14:textId="77777777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</w:tcPr>
          <w:p w14:paraId="3F4CA625" w14:textId="37CB7F77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43F3" w:rsidRPr="007E43F3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7E43F3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  <w:tc>
          <w:tcPr>
            <w:tcW w:w="4623" w:type="dxa"/>
          </w:tcPr>
          <w:p w14:paraId="7A8EB992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507217F7" w14:textId="36400717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</w:tr>
      <w:tr w:rsidR="007E43F3" w14:paraId="3D32A76D" w14:textId="77777777" w:rsidTr="007E43F3">
        <w:tc>
          <w:tcPr>
            <w:tcW w:w="1241" w:type="dxa"/>
            <w:vMerge w:val="restart"/>
            <w:vAlign w:val="center"/>
          </w:tcPr>
          <w:p w14:paraId="706F0CC7" w14:textId="6333071B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受講者（3）</w:t>
            </w:r>
          </w:p>
        </w:tc>
        <w:tc>
          <w:tcPr>
            <w:tcW w:w="1385" w:type="dxa"/>
          </w:tcPr>
          <w:p w14:paraId="6F4A2341" w14:textId="4FB6872D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所属・役職</w:t>
            </w:r>
          </w:p>
        </w:tc>
        <w:tc>
          <w:tcPr>
            <w:tcW w:w="4623" w:type="dxa"/>
          </w:tcPr>
          <w:p w14:paraId="0A376349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09E8A5F0" w14:textId="13987611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ISO9001知識有無</w:t>
            </w:r>
          </w:p>
        </w:tc>
      </w:tr>
      <w:tr w:rsidR="007E43F3" w14:paraId="0DC9F1B4" w14:textId="77777777" w:rsidTr="007E43F3">
        <w:tc>
          <w:tcPr>
            <w:tcW w:w="1241" w:type="dxa"/>
            <w:vMerge/>
          </w:tcPr>
          <w:p w14:paraId="5B4DE620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85" w:type="dxa"/>
          </w:tcPr>
          <w:p w14:paraId="5682382F" w14:textId="14E5BD9F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43F3" w:rsidRPr="007E43F3">
                    <w:rPr>
                      <w:rFonts w:ascii="BIZ UDPゴシック" w:eastAsia="BIZ UDPゴシック" w:hAnsi="BIZ UDPゴシック"/>
                      <w:sz w:val="10"/>
                    </w:rPr>
                    <w:t>ふりがな</w:t>
                  </w:r>
                </w:rt>
                <w:rubyBase>
                  <w:r w:rsidR="007E43F3">
                    <w:rPr>
                      <w:rFonts w:ascii="BIZ UDPゴシック" w:eastAsia="BIZ UDPゴシック" w:hAnsi="BIZ UDPゴシック"/>
                    </w:rPr>
                    <w:t>氏名</w:t>
                  </w:r>
                </w:rubyBase>
              </w:ruby>
            </w:r>
          </w:p>
        </w:tc>
        <w:tc>
          <w:tcPr>
            <w:tcW w:w="4623" w:type="dxa"/>
          </w:tcPr>
          <w:p w14:paraId="5CB245C1" w14:textId="77777777" w:rsidR="007E43F3" w:rsidRDefault="007E43F3" w:rsidP="007E43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45" w:type="dxa"/>
          </w:tcPr>
          <w:p w14:paraId="3E2ADF6B" w14:textId="5AF63793" w:rsidR="007E43F3" w:rsidRDefault="007E43F3" w:rsidP="007E43F3">
            <w:pPr>
              <w:jc w:val="center"/>
              <w:rPr>
                <w:rFonts w:ascii="BIZ UDPゴシック" w:eastAsia="BIZ UDPゴシック" w:hAnsi="BIZ UDPゴシック"/>
              </w:rPr>
            </w:pPr>
            <w:r w:rsidRPr="007E43F3">
              <w:rPr>
                <w:rFonts w:ascii="BIZ UDPゴシック" w:eastAsia="BIZ UDPゴシック" w:hAnsi="BIZ UDPゴシック" w:hint="eastAsia"/>
              </w:rPr>
              <w:t>有　・　無</w:t>
            </w:r>
          </w:p>
        </w:tc>
      </w:tr>
    </w:tbl>
    <w:p w14:paraId="24E7E5D8" w14:textId="2B5BC476" w:rsidR="004B2C1E" w:rsidRPr="004B2C1E" w:rsidRDefault="004B2C1E" w:rsidP="004B2C1E">
      <w:pPr>
        <w:rPr>
          <w:rFonts w:ascii="BIZ UDPゴシック" w:eastAsia="BIZ UDPゴシック" w:hAnsi="BIZ UDPゴシック"/>
        </w:rPr>
      </w:pPr>
      <w:r w:rsidRPr="004B2C1E">
        <w:rPr>
          <w:rFonts w:ascii="BIZ UDPゴシック" w:eastAsia="BIZ UDPゴシック" w:hAnsi="BIZ UDPゴシック" w:hint="eastAsia"/>
          <w:b/>
          <w:bCs/>
        </w:rPr>
        <w:t>■　『JIS Q 9100：2016　航空・宇宙・防衛 品質マネジメントシステムの解説』購入希望</w:t>
      </w:r>
    </w:p>
    <w:p w14:paraId="6F694D48" w14:textId="17D60FDD" w:rsidR="004B2C1E" w:rsidRPr="004B2C1E" w:rsidRDefault="004B2C1E" w:rsidP="004B2C1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lang w:eastAsia="zh-CN"/>
        </w:rPr>
        <w:drawing>
          <wp:anchor distT="0" distB="0" distL="114300" distR="114300" simplePos="0" relativeHeight="251661312" behindDoc="0" locked="0" layoutInCell="1" allowOverlap="1" wp14:anchorId="749967E7" wp14:editId="7B8CF89D">
            <wp:simplePos x="0" y="0"/>
            <wp:positionH relativeFrom="column">
              <wp:posOffset>4733925</wp:posOffset>
            </wp:positionH>
            <wp:positionV relativeFrom="paragraph">
              <wp:posOffset>219075</wp:posOffset>
            </wp:positionV>
            <wp:extent cx="762635" cy="103568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C1E">
        <w:rPr>
          <w:rFonts w:ascii="BIZ UDPゴシック" w:eastAsia="BIZ UDPゴシック" w:hAnsi="BIZ UDPゴシック" w:hint="eastAsia"/>
        </w:rPr>
        <w:t xml:space="preserve">　　（教材として使用しますのでお持ちでない場合は、受講者各１冊準備をお願いいたします）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1559"/>
      </w:tblGrid>
      <w:tr w:rsidR="004B2C1E" w14:paraId="0A265537" w14:textId="77777777" w:rsidTr="004B2C1E">
        <w:tc>
          <w:tcPr>
            <w:tcW w:w="2263" w:type="dxa"/>
          </w:tcPr>
          <w:p w14:paraId="6948A742" w14:textId="77777777" w:rsidR="004B2C1E" w:rsidRPr="004B2C1E" w:rsidRDefault="004B2C1E" w:rsidP="004B2C1E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購入数</w:t>
            </w:r>
          </w:p>
          <w:p w14:paraId="1A4B540A" w14:textId="54953AEF" w:rsidR="004B2C1E" w:rsidRPr="004B2C1E" w:rsidRDefault="004B2C1E" w:rsidP="004B2C1E">
            <w:pPr>
              <w:jc w:val="center"/>
              <w:rPr>
                <w:rFonts w:ascii="BIZ UDPゴシック" w:eastAsia="DengXian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5,500円（税込）／冊</w:t>
            </w:r>
          </w:p>
        </w:tc>
        <w:tc>
          <w:tcPr>
            <w:tcW w:w="1418" w:type="dxa"/>
          </w:tcPr>
          <w:p w14:paraId="6657F06A" w14:textId="77777777" w:rsidR="004B2C1E" w:rsidRPr="004B2C1E" w:rsidRDefault="004B2C1E" w:rsidP="004B2C1E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lang w:eastAsia="zh-CN"/>
              </w:rPr>
              <w:t>冊</w:t>
            </w:r>
          </w:p>
          <w:p w14:paraId="56E3B370" w14:textId="77777777" w:rsidR="004B2C1E" w:rsidRDefault="004B2C1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  <w:tc>
          <w:tcPr>
            <w:tcW w:w="1559" w:type="dxa"/>
          </w:tcPr>
          <w:p w14:paraId="62DB2F28" w14:textId="77777777" w:rsidR="004B2C1E" w:rsidRPr="004B2C1E" w:rsidRDefault="004B2C1E" w:rsidP="004B2C1E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合計金額</w:t>
            </w:r>
          </w:p>
          <w:p w14:paraId="7867A52D" w14:textId="0DAD0201" w:rsidR="004B2C1E" w:rsidRDefault="004B2C1E" w:rsidP="004B2C1E">
            <w:pPr>
              <w:jc w:val="center"/>
              <w:rPr>
                <w:rFonts w:ascii="BIZ UDPゴシック" w:eastAsia="BIZ UDPゴシック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b/>
                <w:bCs/>
                <w:lang w:eastAsia="zh-CN"/>
              </w:rPr>
              <w:t>（税込）</w:t>
            </w:r>
          </w:p>
        </w:tc>
        <w:tc>
          <w:tcPr>
            <w:tcW w:w="1559" w:type="dxa"/>
          </w:tcPr>
          <w:p w14:paraId="03F601A9" w14:textId="00F5D92E" w:rsidR="004B2C1E" w:rsidRPr="004B2C1E" w:rsidRDefault="004B2C1E" w:rsidP="004B2C1E">
            <w:pPr>
              <w:jc w:val="right"/>
              <w:rPr>
                <w:rFonts w:ascii="BIZ UDPゴシック" w:eastAsia="BIZ UDPゴシック" w:hAnsi="BIZ UDPゴシック"/>
                <w:lang w:eastAsia="zh-CN"/>
              </w:rPr>
            </w:pPr>
            <w:r w:rsidRPr="004B2C1E">
              <w:rPr>
                <w:rFonts w:ascii="BIZ UDPゴシック" w:eastAsia="BIZ UDPゴシック" w:hAnsi="BIZ UDPゴシック" w:hint="eastAsia"/>
                <w:lang w:eastAsia="zh-CN"/>
              </w:rPr>
              <w:t>円</w:t>
            </w:r>
          </w:p>
          <w:p w14:paraId="3B38B937" w14:textId="77777777" w:rsidR="004B2C1E" w:rsidRDefault="004B2C1E">
            <w:pPr>
              <w:rPr>
                <w:rFonts w:ascii="BIZ UDPゴシック" w:eastAsia="BIZ UDPゴシック" w:hAnsi="BIZ UDPゴシック"/>
                <w:lang w:eastAsia="zh-CN"/>
              </w:rPr>
            </w:pPr>
          </w:p>
        </w:tc>
      </w:tr>
    </w:tbl>
    <w:p w14:paraId="664FF12E" w14:textId="600070D7" w:rsidR="007E43F3" w:rsidRPr="004B2C1E" w:rsidRDefault="00D11AB0">
      <w:pPr>
        <w:rPr>
          <w:rFonts w:ascii="BIZ UDPゴシック" w:eastAsia="DengXian" w:hAnsi="BIZ UDPゴシック"/>
          <w:lang w:eastAsia="zh-CN"/>
        </w:rPr>
      </w:pPr>
      <w:r w:rsidRPr="00D11AB0">
        <w:rPr>
          <w:rFonts w:ascii="BIZ UDPゴシック" w:eastAsia="DengXian" w:hAnsi="BIZ UDPゴシック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BD59F2" wp14:editId="347BCF21">
                <wp:simplePos x="0" y="0"/>
                <wp:positionH relativeFrom="column">
                  <wp:posOffset>3148965</wp:posOffset>
                </wp:positionH>
                <wp:positionV relativeFrom="paragraph">
                  <wp:posOffset>1162050</wp:posOffset>
                </wp:positionV>
                <wp:extent cx="2223135" cy="530860"/>
                <wp:effectExtent l="0" t="0" r="0" b="0"/>
                <wp:wrapNone/>
                <wp:docPr id="58" name="テキスト ボックス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EFE766-9F41-47D6-AF3A-1FFE231429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135" cy="530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B28ED6" w14:textId="77777777" w:rsidR="00D11AB0" w:rsidRDefault="00D11AB0" w:rsidP="00D11AB0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会場アクセス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</w:p>
                          <w:p w14:paraId="011EA03B" w14:textId="77777777" w:rsidR="00D11AB0" w:rsidRDefault="00D11AB0" w:rsidP="00D11AB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詳細はテクノプラザおかや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HP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から</w:t>
                            </w:r>
                          </w:p>
                          <w:p w14:paraId="0EF5ADE9" w14:textId="5C131752" w:rsidR="00D11AB0" w:rsidRDefault="00EB6C7A" w:rsidP="00D11AB0">
                            <w:pP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hyperlink r:id="rId5" w:history="1">
                              <w:r w:rsidR="00D11AB0" w:rsidRPr="00D11AB0">
                                <w:rPr>
                                  <w:rStyle w:val="a4"/>
                                  <w:rFonts w:ascii="BIZ UDPゴシック" w:eastAsia="BIZ UDPゴシック" w:hAnsi="BIZ UDPゴシック" w:hint="eastAsia"/>
                                  <w:kern w:val="24"/>
                                  <w:sz w:val="18"/>
                                  <w:szCs w:val="18"/>
                                </w:rPr>
                                <w:t>https://www.city.okaya.lg.jp/technoplazaokaya/index.html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BD59F2" id="テキスト ボックス 57" o:spid="_x0000_s1028" type="#_x0000_t202" style="position:absolute;left:0;text-align:left;margin-left:247.95pt;margin-top:91.5pt;width:175.05pt;height:41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" filled="f" stroked="f">
                <v:textbox style="mso-fit-shape-to-text:t">
                  <w:txbxContent>
                    <w:p w14:paraId="74B28ED6" w14:textId="77777777" w:rsidR="00D11AB0" w:rsidRDefault="00D11AB0" w:rsidP="00D11AB0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Segoe UI Emoji" w:eastAsia="BIZ UDPゴシック" w:hAnsi="Segoe UI Emoji" w:cs="Segoe UI Emoj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☑</w:t>
                      </w:r>
                      <w:r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会場アクセス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</w:p>
                    <w:p w14:paraId="011EA03B" w14:textId="77777777" w:rsidR="00D11AB0" w:rsidRDefault="00D11AB0" w:rsidP="00D11AB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詳細はテクノプラザおかや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HP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から</w:t>
                      </w:r>
                    </w:p>
                    <w:p w14:paraId="0EF5ADE9" w14:textId="5C131752" w:rsidR="00D11AB0" w:rsidRDefault="00EB6C7A" w:rsidP="00D11AB0">
                      <w:pP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hyperlink r:id="rId6" w:history="1">
                        <w:r w:rsidR="00D11AB0" w:rsidRPr="00D11AB0">
                          <w:rPr>
                            <w:rStyle w:val="a4"/>
                            <w:rFonts w:ascii="BIZ UDPゴシック" w:eastAsia="BIZ UDPゴシック" w:hAnsi="BIZ UDPゴシック" w:hint="eastAsia"/>
                            <w:kern w:val="24"/>
                            <w:sz w:val="18"/>
                            <w:szCs w:val="18"/>
                          </w:rPr>
                          <w:t>https://www.city.okaya.lg.jp/technoplazaokaya/index.html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4B2C1E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D62B75" wp14:editId="6F2CAD31">
                <wp:simplePos x="0" y="0"/>
                <wp:positionH relativeFrom="column">
                  <wp:posOffset>3145790</wp:posOffset>
                </wp:positionH>
                <wp:positionV relativeFrom="paragraph">
                  <wp:posOffset>115570</wp:posOffset>
                </wp:positionV>
                <wp:extent cx="2223739" cy="946413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0204AE-8C7F-485A-91E4-FB23663EAE8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39" cy="94641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56E682" w14:textId="5DCE7A2D" w:rsidR="004B2C1E" w:rsidRDefault="00D11AB0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ascii="Segoe UI Emoji" w:eastAsia="BIZ UDPゴシック" w:hAnsi="Segoe UI Emoji" w:cs="Segoe UI Emoji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☑</w:t>
                            </w:r>
                            <w:r>
                              <w:rPr>
                                <w:rFonts w:ascii="Segoe UI Emoji" w:eastAsia="BIZ UDPゴシック" w:hAnsi="Segoe UI Emoji" w:cs="Segoe UI Emoj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 xml:space="preserve">　</w:t>
                            </w:r>
                            <w:r w:rsidR="004B2C1E">
                              <w:rPr>
                                <w:rFonts w:ascii="BIZ UDPゴシック" w:eastAsia="BIZ UDPゴシック" w:hAnsi="BIZ UDPゴシック" w:cs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当日の持ち</w:t>
                            </w:r>
                            <w:r w:rsidR="004B2C1E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1"/>
                              </w:rPr>
                              <w:t>物</w:t>
                            </w:r>
                          </w:p>
                          <w:p w14:paraId="7AD5C384" w14:textId="77777777" w:rsid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　筆記用具</w:t>
                            </w:r>
                          </w:p>
                          <w:p w14:paraId="75BAAB4A" w14:textId="77777777" w:rsid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　昼食</w:t>
                            </w:r>
                          </w:p>
                          <w:p w14:paraId="154A3E55" w14:textId="77777777" w:rsid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・　既にお持ちの方は</w:t>
                            </w: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上記の解説本</w:t>
                            </w:r>
                          </w:p>
                          <w:p w14:paraId="5C45ED83" w14:textId="77777777" w:rsid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（当申込書にてお申込みの方には、</w:t>
                            </w:r>
                          </w:p>
                          <w:p w14:paraId="01B5A1FF" w14:textId="77777777" w:rsid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　　　初日受付の際にお渡しします。）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D62B75" id="テキスト ボックス 4" o:spid="_x0000_s1029" type="#_x0000_t202" style="position:absolute;left:0;text-align:left;margin-left:247.7pt;margin-top:9.1pt;width:175.1pt;height:7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" filled="f" stroked="f">
                <v:textbox style="mso-fit-shape-to-text:t">
                  <w:txbxContent>
                    <w:p w14:paraId="2256E682" w14:textId="5DCE7A2D" w:rsidR="004B2C1E" w:rsidRDefault="00D11AB0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</w:pPr>
                      <w:r>
                        <w:rPr>
                          <w:rFonts w:ascii="Segoe UI Emoji" w:eastAsia="BIZ UDPゴシック" w:hAnsi="Segoe UI Emoji" w:cs="Segoe UI Emoji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☑</w:t>
                      </w:r>
                      <w:r>
                        <w:rPr>
                          <w:rFonts w:ascii="Segoe UI Emoji" w:eastAsia="BIZ UDPゴシック" w:hAnsi="Segoe UI Emoji" w:cs="Segoe UI Emoji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 xml:space="preserve">　</w:t>
                      </w:r>
                      <w:r w:rsidR="004B2C1E">
                        <w:rPr>
                          <w:rFonts w:ascii="BIZ UDPゴシック" w:eastAsia="BIZ UDPゴシック" w:hAnsi="BIZ UDPゴシック" w:cs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当日の持ち</w:t>
                      </w:r>
                      <w:r w:rsidR="004B2C1E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Cs w:val="21"/>
                        </w:rPr>
                        <w:t>物</w:t>
                      </w:r>
                    </w:p>
                    <w:p w14:paraId="7AD5C384" w14:textId="77777777" w:rsid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　筆記用具</w:t>
                      </w:r>
                    </w:p>
                    <w:p w14:paraId="75BAAB4A" w14:textId="77777777" w:rsid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　昼食</w:t>
                      </w:r>
                    </w:p>
                    <w:p w14:paraId="154A3E55" w14:textId="77777777" w:rsid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>・　既にお持ちの方は</w:t>
                      </w: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>上記の解説本</w:t>
                      </w:r>
                    </w:p>
                    <w:p w14:paraId="5C45ED83" w14:textId="77777777" w:rsid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（当申込書にてお申込みの方には、</w:t>
                      </w:r>
                    </w:p>
                    <w:p w14:paraId="01B5A1FF" w14:textId="77777777" w:rsid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　　　初日受付の際にお渡しします。）</w:t>
                      </w:r>
                    </w:p>
                  </w:txbxContent>
                </v:textbox>
              </v:shape>
            </w:pict>
          </mc:Fallback>
        </mc:AlternateContent>
      </w:r>
      <w:r w:rsidRPr="00D11AB0">
        <w:rPr>
          <w:rFonts w:ascii="BIZ UDPゴシック" w:eastAsia="DengXian" w:hAnsi="BIZ UDPゴシック"/>
          <w:noProof/>
          <w:lang w:eastAsia="zh-CN"/>
        </w:rPr>
        <w:drawing>
          <wp:inline distT="0" distB="0" distL="0" distR="0" wp14:anchorId="7E76CF08" wp14:editId="3EE4A02D">
            <wp:extent cx="2933700" cy="2290231"/>
            <wp:effectExtent l="19050" t="19050" r="19050" b="15240"/>
            <wp:docPr id="30" name="図 29">
              <a:extLst xmlns:a="http://schemas.openxmlformats.org/drawingml/2006/main">
                <a:ext uri="{FF2B5EF4-FFF2-40B4-BE49-F238E27FC236}">
                  <a16:creationId xmlns:a16="http://schemas.microsoft.com/office/drawing/2014/main" id="{212A7767-4EDE-400C-AEE4-8AE7D030BD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29">
                      <a:extLst>
                        <a:ext uri="{FF2B5EF4-FFF2-40B4-BE49-F238E27FC236}">
                          <a16:creationId xmlns:a16="http://schemas.microsoft.com/office/drawing/2014/main" id="{212A7767-4EDE-400C-AEE4-8AE7D030BD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07" cy="22940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45E2638" w14:textId="08516362" w:rsidR="004B2C1E" w:rsidRPr="004B2C1E" w:rsidRDefault="004B2C1E" w:rsidP="004B2C1E">
      <w:pPr>
        <w:spacing w:line="200" w:lineRule="exact"/>
        <w:jc w:val="left"/>
        <w:rPr>
          <w:rFonts w:ascii="BIZ UDPゴシック" w:eastAsia="BIZ UDPゴシック" w:hAnsi="BIZ UDPゴシック"/>
          <w:sz w:val="12"/>
          <w:szCs w:val="12"/>
        </w:rPr>
      </w:pPr>
      <w:r w:rsidRPr="004B2C1E">
        <w:rPr>
          <w:rFonts w:ascii="BIZ UDPゴシック" w:eastAsia="BIZ UDPゴシック" w:hAnsi="BIZ UDPゴシック" w:hint="eastAsia"/>
          <w:sz w:val="12"/>
          <w:szCs w:val="12"/>
        </w:rPr>
        <w:t>【新型コロナウイルス感染対策ついて】</w:t>
      </w:r>
    </w:p>
    <w:p w14:paraId="4AECE718" w14:textId="431C4041" w:rsidR="004B2C1E" w:rsidRPr="004B2C1E" w:rsidRDefault="004B2C1E" w:rsidP="004B2C1E">
      <w:pPr>
        <w:spacing w:line="200" w:lineRule="exact"/>
        <w:jc w:val="left"/>
        <w:rPr>
          <w:rFonts w:ascii="BIZ UDPゴシック" w:eastAsia="BIZ UDPゴシック" w:hAnsi="BIZ UDPゴシック"/>
          <w:sz w:val="12"/>
          <w:szCs w:val="12"/>
        </w:rPr>
      </w:pPr>
      <w:r w:rsidRPr="004B2C1E">
        <w:rPr>
          <w:rFonts w:ascii="BIZ UDPゴシック" w:eastAsia="BIZ UDPゴシック" w:hAnsi="BIZ UDPゴシック" w:hint="eastAsia"/>
          <w:sz w:val="12"/>
          <w:szCs w:val="12"/>
        </w:rPr>
        <w:t>・マスクの着用をお願いいたします。・除菌対策（机、演台、ドアノブ、PC、マウスの除菌を実施）・換気の徹底（セミナー前、セミナー後、昼食休憩時に実施）・密集の回避（受講者数を収容人数の半分以下とし、受講者間の距離を保ちます）・アルコール除菌液を準備しますので、入室の際はご使用いただきます。</w:t>
      </w:r>
    </w:p>
    <w:p w14:paraId="0DF9D64D" w14:textId="3E337DD3" w:rsidR="007E43F3" w:rsidRPr="004B2C1E" w:rsidRDefault="00D11AB0" w:rsidP="004B2C1E">
      <w:pPr>
        <w:spacing w:line="200" w:lineRule="exact"/>
        <w:jc w:val="left"/>
        <w:rPr>
          <w:rFonts w:ascii="BIZ UDPゴシック" w:eastAsia="BIZ UDPゴシック" w:hAnsi="BIZ UDPゴシック"/>
          <w:sz w:val="12"/>
          <w:szCs w:val="12"/>
        </w:rPr>
      </w:pPr>
      <w:r w:rsidRPr="004B2C1E">
        <w:rPr>
          <w:rFonts w:ascii="BIZ UDPゴシック" w:eastAsia="BIZ UDPゴシック" w:hAnsi="BIZ UDP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297F8" wp14:editId="555AF339">
                <wp:simplePos x="0" y="0"/>
                <wp:positionH relativeFrom="column">
                  <wp:posOffset>-156210</wp:posOffset>
                </wp:positionH>
                <wp:positionV relativeFrom="paragraph">
                  <wp:posOffset>187960</wp:posOffset>
                </wp:positionV>
                <wp:extent cx="1304925" cy="422275"/>
                <wp:effectExtent l="0" t="0" r="9525" b="0"/>
                <wp:wrapNone/>
                <wp:docPr id="62" name="角丸四角形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3FB921-D0A6-4D0A-A4B6-4F8F54075E0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22275"/>
                        </a:xfrm>
                        <a:prstGeom prst="roundRect">
                          <a:avLst>
                            <a:gd name="adj" fmla="val 26722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446AFB" w14:textId="3BE4C36B" w:rsidR="004B2C1E" w:rsidRPr="004B2C1E" w:rsidRDefault="00D11AB0" w:rsidP="00D11AB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8"/>
                                <w:szCs w:val="18"/>
                              </w:rPr>
                              <w:t>申込み・問い合わせ</w:t>
                            </w:r>
                          </w:p>
                        </w:txbxContent>
                      </wps:txbx>
                      <wps:bodyPr wrap="square" tIns="0" bIns="108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6297F8" id="角丸四角形 67" o:spid="_x0000_s1030" style="position:absolute;margin-left:-12.3pt;margin-top:14.8pt;width:102.75pt;height: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" fillcolor="#538135 [2409]" stroked="f" strokeweight="1pt">
                <v:stroke joinstyle="miter"/>
                <v:textbox inset=",0,,3mm">
                  <w:txbxContent>
                    <w:p w14:paraId="79446AFB" w14:textId="3BE4C36B" w:rsidR="004B2C1E" w:rsidRPr="004B2C1E" w:rsidRDefault="00D11AB0" w:rsidP="00D11AB0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FFFF" w:themeColor="background1"/>
                          <w:kern w:val="24"/>
                          <w:sz w:val="18"/>
                          <w:szCs w:val="18"/>
                        </w:rPr>
                        <w:t>申込み・問い合わせ</w:t>
                      </w:r>
                    </w:p>
                  </w:txbxContent>
                </v:textbox>
              </v:roundrect>
            </w:pict>
          </mc:Fallback>
        </mc:AlternateContent>
      </w:r>
      <w:r w:rsidRPr="004B2C1E">
        <w:rPr>
          <w:rFonts w:ascii="BIZ UDPゴシック" w:eastAsia="BIZ UDPゴシック" w:hAnsi="BIZ UDP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754CF" wp14:editId="586EE683">
                <wp:simplePos x="0" y="0"/>
                <wp:positionH relativeFrom="column">
                  <wp:posOffset>380365</wp:posOffset>
                </wp:positionH>
                <wp:positionV relativeFrom="paragraph">
                  <wp:posOffset>156845</wp:posOffset>
                </wp:positionV>
                <wp:extent cx="5509799" cy="623248"/>
                <wp:effectExtent l="0" t="0" r="0" b="0"/>
                <wp:wrapNone/>
                <wp:docPr id="34" name="テキスト ボックス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91B7EB-4B2A-47C3-B548-7CA487DF2A8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799" cy="62324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01B5C" w14:textId="77777777" w:rsidR="004B2C1E" w:rsidRPr="004B2C1E" w:rsidRDefault="004B2C1E" w:rsidP="004B2C1E">
                            <w:pPr>
                              <w:spacing w:line="240" w:lineRule="exact"/>
                              <w:ind w:left="144"/>
                              <w:jc w:val="center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2C1E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メール：　</w:t>
                            </w:r>
                            <w:hyperlink r:id="rId8" w:history="1">
                              <w:r w:rsidRPr="004B2C1E">
                                <w:rPr>
                                  <w:rStyle w:val="a4"/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info-aircraft@tech.or.jp</w:t>
                              </w:r>
                            </w:hyperlink>
                            <w:r w:rsidRPr="004B2C1E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FAX：　026-226-8838</w:t>
                            </w:r>
                          </w:p>
                          <w:p w14:paraId="74F66598" w14:textId="77777777" w:rsidR="004B2C1E" w:rsidRP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2C1E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公益財団法人長野県テクノ財団　イノベーション推進部 航空機産業支援室宛</w:t>
                            </w:r>
                          </w:p>
                          <w:p w14:paraId="2BA47BDF" w14:textId="77777777" w:rsidR="004B2C1E" w:rsidRPr="004B2C1E" w:rsidRDefault="004B2C1E" w:rsidP="004B2C1E">
                            <w:pPr>
                              <w:spacing w:line="240" w:lineRule="exact"/>
                              <w:rPr>
                                <w:rFonts w:ascii="BIZ UDPゴシック" w:eastAsia="BIZ UDPゴシック" w:hAnsi="BIZ UDPゴシック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B2C1E">
                              <w:rPr>
                                <w:rFonts w:ascii="BIZ UDPゴシック" w:eastAsia="BIZ UDPゴシック" w:hAnsi="BIZ UDPゴシック" w:cs="Times New Roman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　　　　　　TEL　026-226-8101　　　　担当：沓掛（くつかけ）　　　</w:t>
                            </w:r>
                            <w:hyperlink r:id="rId9" w:history="1">
                              <w:r w:rsidRPr="004B2C1E">
                                <w:rPr>
                                  <w:rStyle w:val="a4"/>
                                  <w:rFonts w:ascii="BIZ UDPゴシック" w:eastAsia="BIZ UDPゴシック" w:hAnsi="BIZ UDPゴシック" w:cs="Times New Roman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https://www.tech.or.jp/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F754CF" id="テキスト ボックス 33" o:spid="_x0000_s1031" type="#_x0000_t202" style="position:absolute;margin-left:29.95pt;margin-top:12.35pt;width:433.85pt;height:49.0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" filled="f" stroked="f">
                <v:textbox style="mso-fit-shape-to-text:t">
                  <w:txbxContent>
                    <w:p w14:paraId="30101B5C" w14:textId="77777777" w:rsidR="004B2C1E" w:rsidRPr="004B2C1E" w:rsidRDefault="004B2C1E" w:rsidP="004B2C1E">
                      <w:pPr>
                        <w:spacing w:line="240" w:lineRule="exact"/>
                        <w:ind w:left="144"/>
                        <w:jc w:val="center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B2C1E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 xml:space="preserve">　　メール：　</w:t>
                      </w:r>
                      <w:hyperlink r:id="rId10" w:history="1">
                        <w:r w:rsidRPr="004B2C1E">
                          <w:rPr>
                            <w:rStyle w:val="a4"/>
                            <w:rFonts w:ascii="BIZ UDPゴシック" w:eastAsia="BIZ UDPゴシック" w:hAnsi="BIZ UDP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info-aircraft@tech.or.jp</w:t>
                        </w:r>
                      </w:hyperlink>
                      <w:r w:rsidRPr="004B2C1E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 xml:space="preserve">　　FAX：　026-226-8838</w:t>
                      </w:r>
                    </w:p>
                    <w:p w14:paraId="74F66598" w14:textId="77777777" w:rsidR="004B2C1E" w:rsidRP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B2C1E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公益財団法人長野県テクノ財団　イノベーション推進部 航空機産業支援室宛</w:t>
                      </w:r>
                    </w:p>
                    <w:p w14:paraId="2BA47BDF" w14:textId="77777777" w:rsidR="004B2C1E" w:rsidRPr="004B2C1E" w:rsidRDefault="004B2C1E" w:rsidP="004B2C1E">
                      <w:pPr>
                        <w:spacing w:line="240" w:lineRule="exact"/>
                        <w:rPr>
                          <w:rFonts w:ascii="BIZ UDPゴシック" w:eastAsia="BIZ UDPゴシック" w:hAnsi="BIZ UDPゴシック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4B2C1E">
                        <w:rPr>
                          <w:rFonts w:ascii="BIZ UDPゴシック" w:eastAsia="BIZ UDPゴシック" w:hAnsi="BIZ UDPゴシック" w:cs="Times New Roman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　　　　　　TEL　026-226-8101　　　　担当：沓掛（くつかけ）　　　</w:t>
                      </w:r>
                      <w:hyperlink r:id="rId11" w:history="1">
                        <w:r w:rsidRPr="004B2C1E">
                          <w:rPr>
                            <w:rStyle w:val="a4"/>
                            <w:rFonts w:ascii="BIZ UDPゴシック" w:eastAsia="BIZ UDPゴシック" w:hAnsi="BIZ UDPゴシック" w:cs="Times New Roman" w:hint="eastAsia"/>
                            <w:color w:val="000000" w:themeColor="text1"/>
                            <w:sz w:val="18"/>
                            <w:szCs w:val="18"/>
                          </w:rPr>
                          <w:t>https://www.tech.or.jp/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B2C1E" w:rsidRPr="004B2C1E">
        <w:rPr>
          <w:rFonts w:ascii="BIZ UDPゴシック" w:eastAsia="BIZ UDPゴシック" w:hAnsi="BIZ UDPゴシック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60599" wp14:editId="0241B7E4">
                <wp:simplePos x="0" y="0"/>
                <wp:positionH relativeFrom="column">
                  <wp:posOffset>-282311</wp:posOffset>
                </wp:positionH>
                <wp:positionV relativeFrom="paragraph">
                  <wp:posOffset>100965</wp:posOffset>
                </wp:positionV>
                <wp:extent cx="5939790" cy="0"/>
                <wp:effectExtent l="0" t="19050" r="22860" b="19050"/>
                <wp:wrapNone/>
                <wp:docPr id="10" name="直線コネクタ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8CF9D0-97D3-4F08-B82D-4BE3D7A6FE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A842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25pt,7.95pt" to="445.4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" strokecolor="#538135 [2409]" strokeweight="2.25pt">
                <v:stroke dashstyle="3 1" joinstyle="miter"/>
              </v:line>
            </w:pict>
          </mc:Fallback>
        </mc:AlternateContent>
      </w:r>
      <w:r w:rsidR="004B2C1E" w:rsidRPr="004B2C1E">
        <w:rPr>
          <w:rFonts w:ascii="BIZ UDPゴシック" w:eastAsia="BIZ UDPゴシック" w:hAnsi="BIZ UDPゴシック"/>
          <w:noProof/>
          <w:sz w:val="12"/>
          <w:szCs w:val="12"/>
        </w:rPr>
        <w:drawing>
          <wp:anchor distT="0" distB="0" distL="114300" distR="114300" simplePos="0" relativeHeight="251670528" behindDoc="0" locked="0" layoutInCell="1" allowOverlap="1" wp14:anchorId="7FE6FEE4" wp14:editId="0224521A">
            <wp:simplePos x="0" y="0"/>
            <wp:positionH relativeFrom="column">
              <wp:posOffset>1381053</wp:posOffset>
            </wp:positionH>
            <wp:positionV relativeFrom="paragraph">
              <wp:posOffset>650444</wp:posOffset>
            </wp:positionV>
            <wp:extent cx="2976204" cy="377791"/>
            <wp:effectExtent l="0" t="0" r="0" b="3810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04DF169D-ACEF-4F2B-BFF9-6B2CD79A44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04DF169D-ACEF-4F2B-BFF9-6B2CD79A44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04" cy="377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C1E" w:rsidRPr="004B2C1E">
        <w:rPr>
          <w:rFonts w:ascii="BIZ UDPゴシック" w:eastAsia="BIZ UDPゴシック" w:hAnsi="BIZ UDPゴシック"/>
          <w:noProof/>
          <w:sz w:val="12"/>
          <w:szCs w:val="12"/>
        </w:rPr>
        <w:drawing>
          <wp:anchor distT="0" distB="0" distL="114300" distR="114300" simplePos="0" relativeHeight="251669504" behindDoc="0" locked="0" layoutInCell="1" allowOverlap="1" wp14:anchorId="449CFDE4" wp14:editId="76895DC8">
            <wp:simplePos x="0" y="0"/>
            <wp:positionH relativeFrom="column">
              <wp:posOffset>201750</wp:posOffset>
            </wp:positionH>
            <wp:positionV relativeFrom="paragraph">
              <wp:posOffset>659417</wp:posOffset>
            </wp:positionV>
            <wp:extent cx="478007" cy="272174"/>
            <wp:effectExtent l="0" t="0" r="0" b="0"/>
            <wp:wrapNone/>
            <wp:docPr id="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85D7935-13F4-47C0-9C1C-EAA0521E5FD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2">
                      <a:extLst>
                        <a:ext uri="{FF2B5EF4-FFF2-40B4-BE49-F238E27FC236}">
                          <a16:creationId xmlns:a16="http://schemas.microsoft.com/office/drawing/2014/main" id="{C85D7935-13F4-47C0-9C1C-EAA0521E5FD6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07" cy="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2C1E" w:rsidRPr="004B2C1E">
        <w:rPr>
          <w:rFonts w:ascii="BIZ UDPゴシック" w:eastAsia="BIZ UDPゴシック" w:hAnsi="BIZ UDPゴシック"/>
          <w:noProof/>
          <w:sz w:val="12"/>
          <w:szCs w:val="12"/>
        </w:rPr>
        <w:drawing>
          <wp:anchor distT="0" distB="0" distL="114300" distR="114300" simplePos="0" relativeHeight="251671552" behindDoc="0" locked="0" layoutInCell="1" allowOverlap="1" wp14:anchorId="74114AAB" wp14:editId="6AFDA82F">
            <wp:simplePos x="0" y="0"/>
            <wp:positionH relativeFrom="column">
              <wp:posOffset>0</wp:posOffset>
            </wp:positionH>
            <wp:positionV relativeFrom="paragraph">
              <wp:posOffset>1034415</wp:posOffset>
            </wp:positionV>
            <wp:extent cx="5400040" cy="149860"/>
            <wp:effectExtent l="0" t="0" r="0" b="254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75C89B8C-4B2F-4E90-B47A-66C92A4EF92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75C89B8C-4B2F-4E90-B47A-66C92A4EF92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E43F3" w:rsidRPr="004B2C1E" w:rsidSect="00D11AB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F3"/>
    <w:rsid w:val="004B2C1E"/>
    <w:rsid w:val="007E43F3"/>
    <w:rsid w:val="00D11AB0"/>
    <w:rsid w:val="00EB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4E1811"/>
  <w15:chartTrackingRefBased/>
  <w15:docId w15:val="{F86E9D42-EACA-419D-9347-1C3DB8B9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2C1E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D11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aircraft@tech.or.jp" TargetMode="External"/><Relationship Id="rId13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ity.okaya.lg.jp/technoplazaokaya/index.html" TargetMode="External"/><Relationship Id="rId11" Type="http://schemas.openxmlformats.org/officeDocument/2006/relationships/hyperlink" Target="https://www.tech.or.jp/" TargetMode="External"/><Relationship Id="rId5" Type="http://schemas.openxmlformats.org/officeDocument/2006/relationships/hyperlink" Target="https://www.city.okaya.lg.jp/technoplazaokaya/index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-aircraft@tech.or.jp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ch.or.jp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沓掛 真理子</dc:creator>
  <cp:keywords/>
  <dc:description/>
  <cp:lastModifiedBy>沓掛 真理子</cp:lastModifiedBy>
  <cp:revision>3</cp:revision>
  <dcterms:created xsi:type="dcterms:W3CDTF">2021-05-18T04:54:00Z</dcterms:created>
  <dcterms:modified xsi:type="dcterms:W3CDTF">2021-11-04T02:39:00Z</dcterms:modified>
</cp:coreProperties>
</file>